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D6" w:rsidRPr="00E07937" w:rsidRDefault="00356BD6" w:rsidP="00356BD6">
      <w:pPr>
        <w:jc w:val="center"/>
        <w:rPr>
          <w:rFonts w:asciiTheme="minorHAnsi" w:hAnsiTheme="minorHAnsi"/>
          <w:b/>
          <w:sz w:val="36"/>
          <w:szCs w:val="36"/>
        </w:rPr>
      </w:pPr>
      <w:r w:rsidRPr="00E07937">
        <w:rPr>
          <w:rFonts w:asciiTheme="minorHAnsi" w:hAnsiTheme="minorHAnsi"/>
          <w:b/>
          <w:sz w:val="36"/>
          <w:szCs w:val="36"/>
        </w:rPr>
        <w:t>Promoce PEF</w:t>
      </w:r>
      <w:r w:rsidR="00C22A85" w:rsidRPr="00E07937">
        <w:rPr>
          <w:rFonts w:asciiTheme="minorHAnsi" w:hAnsiTheme="minorHAnsi"/>
          <w:b/>
          <w:sz w:val="36"/>
          <w:szCs w:val="36"/>
        </w:rPr>
        <w:t xml:space="preserve"> 201</w:t>
      </w:r>
      <w:r w:rsidR="00C344D7">
        <w:rPr>
          <w:rFonts w:asciiTheme="minorHAnsi" w:hAnsiTheme="minorHAnsi"/>
          <w:b/>
          <w:sz w:val="36"/>
          <w:szCs w:val="36"/>
        </w:rPr>
        <w:t>9</w:t>
      </w:r>
      <w:r w:rsidRPr="00E07937">
        <w:rPr>
          <w:rFonts w:asciiTheme="minorHAnsi" w:hAnsiTheme="minorHAnsi"/>
          <w:b/>
          <w:sz w:val="36"/>
          <w:szCs w:val="36"/>
        </w:rPr>
        <w:t>, inženýři</w:t>
      </w:r>
    </w:p>
    <w:tbl>
      <w:tblPr>
        <w:tblStyle w:val="Mkatabulky"/>
        <w:tblW w:w="11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941"/>
        <w:gridCol w:w="855"/>
        <w:gridCol w:w="850"/>
        <w:gridCol w:w="911"/>
        <w:gridCol w:w="788"/>
        <w:gridCol w:w="751"/>
        <w:gridCol w:w="849"/>
        <w:gridCol w:w="903"/>
        <w:gridCol w:w="993"/>
        <w:gridCol w:w="1049"/>
        <w:gridCol w:w="851"/>
        <w:gridCol w:w="850"/>
        <w:gridCol w:w="992"/>
      </w:tblGrid>
      <w:tr w:rsidR="00E87CE0" w:rsidRPr="00E07937" w:rsidTr="00902FEF">
        <w:trPr>
          <w:trHeight w:val="508"/>
          <w:jc w:val="center"/>
        </w:trPr>
        <w:tc>
          <w:tcPr>
            <w:tcW w:w="309" w:type="dxa"/>
            <w:vMerge w:val="restart"/>
          </w:tcPr>
          <w:p w:rsidR="00E87CE0" w:rsidRPr="00E07937" w:rsidRDefault="00E87CE0" w:rsidP="0004742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45" w:type="dxa"/>
            <w:gridSpan w:val="5"/>
            <w:tcBorders>
              <w:bottom w:val="single" w:sz="12" w:space="0" w:color="auto"/>
            </w:tcBorders>
          </w:tcPr>
          <w:p w:rsidR="00E87CE0" w:rsidRPr="00E07937" w:rsidRDefault="00E87CE0" w:rsidP="00C344D7">
            <w:pPr>
              <w:spacing w:line="360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0793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Pondělí 1</w:t>
            </w:r>
            <w:r w:rsidR="00C344D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7</w:t>
            </w:r>
            <w:r w:rsidRPr="00E0793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. 6.</w:t>
            </w:r>
          </w:p>
        </w:tc>
        <w:tc>
          <w:tcPr>
            <w:tcW w:w="4545" w:type="dxa"/>
            <w:gridSpan w:val="5"/>
            <w:tcBorders>
              <w:bottom w:val="single" w:sz="12" w:space="0" w:color="auto"/>
            </w:tcBorders>
          </w:tcPr>
          <w:p w:rsidR="00E87CE0" w:rsidRPr="00E07937" w:rsidRDefault="00E87CE0" w:rsidP="00C344D7">
            <w:pPr>
              <w:spacing w:line="360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0793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Úterý </w:t>
            </w:r>
            <w:r w:rsidR="005D5F65" w:rsidRPr="00E0793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1</w:t>
            </w:r>
            <w:r w:rsidR="00C344D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8</w:t>
            </w:r>
            <w:r w:rsidRPr="00E0793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. 6.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</w:tcPr>
          <w:p w:rsidR="00E87CE0" w:rsidRPr="00E07937" w:rsidRDefault="00C344D7" w:rsidP="00C344D7">
            <w:pPr>
              <w:spacing w:line="360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Středa 19</w:t>
            </w:r>
            <w:r w:rsidR="00E87CE0" w:rsidRPr="00E07937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. 6.</w:t>
            </w:r>
          </w:p>
        </w:tc>
      </w:tr>
      <w:tr w:rsidR="00421A14" w:rsidRPr="00E07937" w:rsidTr="00902FEF">
        <w:trPr>
          <w:trHeight w:val="670"/>
          <w:jc w:val="center"/>
        </w:trPr>
        <w:tc>
          <w:tcPr>
            <w:tcW w:w="309" w:type="dxa"/>
            <w:vMerge/>
          </w:tcPr>
          <w:p w:rsidR="00421A14" w:rsidRPr="00E07937" w:rsidRDefault="00421A14" w:rsidP="00B66239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 xml:space="preserve">9,00 </w:t>
            </w:r>
          </w:p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11,00 hodin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13,00 hodin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15,00 hodin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17,00</w:t>
            </w:r>
          </w:p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9,00 hodin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11,00 hodin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13,00 hodin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15,00 hodin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17,00</w:t>
            </w:r>
          </w:p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9,00 hodin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11,00 hodin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13,00 hodin</w:t>
            </w:r>
          </w:p>
          <w:p w:rsidR="00421A14" w:rsidRPr="00E07937" w:rsidRDefault="00421A14" w:rsidP="00B662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A14" w:rsidRPr="00E07937" w:rsidTr="00902FEF">
        <w:trPr>
          <w:cantSplit/>
          <w:trHeight w:val="1831"/>
          <w:jc w:val="center"/>
        </w:trPr>
        <w:tc>
          <w:tcPr>
            <w:tcW w:w="309" w:type="dxa"/>
            <w:vMerge/>
          </w:tcPr>
          <w:p w:rsidR="00421A14" w:rsidRPr="00E07937" w:rsidRDefault="00421A14" w:rsidP="00537F8E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A14" w:rsidRPr="00E07937" w:rsidRDefault="00421A14" w:rsidP="00537F8E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PaAN</w:t>
            </w:r>
            <w:proofErr w:type="spellEnd"/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A14" w:rsidRPr="00E07937" w:rsidRDefault="00421A14" w:rsidP="00537F8E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PaAN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</w:tcPr>
          <w:p w:rsidR="00421A14" w:rsidRPr="00E07937" w:rsidRDefault="00421A14" w:rsidP="00421A14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 w:rsidRPr="00E07937">
              <w:rPr>
                <w:rFonts w:asciiTheme="minorHAnsi" w:hAnsiTheme="minorHAnsi"/>
                <w:b/>
                <w:sz w:val="28"/>
                <w:szCs w:val="28"/>
              </w:rPr>
              <w:t xml:space="preserve">HKSN, </w:t>
            </w:r>
            <w:proofErr w:type="spellStart"/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PaAN</w:t>
            </w:r>
            <w:proofErr w:type="spellEnd"/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421A14" w:rsidRPr="00E07937" w:rsidRDefault="00421A14" w:rsidP="00537F8E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PaEKN</w:t>
            </w:r>
            <w:proofErr w:type="spellEnd"/>
          </w:p>
          <w:p w:rsidR="00421A14" w:rsidRPr="00E07937" w:rsidRDefault="00421A14" w:rsidP="00537F8E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INFOKN</w:t>
            </w:r>
          </w:p>
          <w:p w:rsidR="00421A14" w:rsidRPr="00E07937" w:rsidRDefault="00421A14" w:rsidP="00537F8E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</w:tcPr>
          <w:p w:rsidR="000F7416" w:rsidRDefault="00421A14" w:rsidP="00426CBD">
            <w:pPr>
              <w:ind w:left="113" w:right="113"/>
              <w:rPr>
                <w:rFonts w:asciiTheme="minorHAnsi" w:hAnsiTheme="minorHAnsi"/>
                <w:b/>
              </w:rPr>
            </w:pPr>
            <w:proofErr w:type="spellStart"/>
            <w:r w:rsidRPr="00E07937">
              <w:rPr>
                <w:rFonts w:asciiTheme="minorHAnsi" w:hAnsiTheme="minorHAnsi"/>
                <w:b/>
              </w:rPr>
              <w:t>PaAKN</w:t>
            </w:r>
            <w:proofErr w:type="spellEnd"/>
            <w:r w:rsidRPr="00E07937">
              <w:rPr>
                <w:rFonts w:asciiTheme="minorHAnsi" w:hAnsiTheme="minorHAnsi"/>
                <w:b/>
              </w:rPr>
              <w:t>,</w:t>
            </w:r>
          </w:p>
          <w:p w:rsidR="00421A14" w:rsidRPr="00E07937" w:rsidRDefault="00421A14" w:rsidP="00426CBD">
            <w:pPr>
              <w:ind w:left="113" w:right="113"/>
              <w:rPr>
                <w:rFonts w:asciiTheme="minorHAnsi" w:hAnsiTheme="minorHAnsi"/>
                <w:b/>
              </w:rPr>
            </w:pPr>
            <w:r w:rsidRPr="00E0793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07937">
              <w:rPr>
                <w:rFonts w:asciiTheme="minorHAnsi" w:hAnsiTheme="minorHAnsi"/>
                <w:b/>
              </w:rPr>
              <w:t>PaAHKN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421A14" w:rsidRPr="00E07937" w:rsidRDefault="00421A14" w:rsidP="00537F8E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VSRRN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textDirection w:val="btLr"/>
          </w:tcPr>
          <w:p w:rsidR="00421A14" w:rsidRPr="00E07937" w:rsidRDefault="00421A14" w:rsidP="003911A3">
            <w:pPr>
              <w:ind w:left="113" w:right="113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proofErr w:type="spellStart"/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PaEN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, VSRRN, SYIN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textDirection w:val="btLr"/>
          </w:tcPr>
          <w:p w:rsidR="00421A14" w:rsidRPr="00E07937" w:rsidRDefault="00421A14" w:rsidP="00537F8E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PaEN</w:t>
            </w:r>
            <w:proofErr w:type="spellEnd"/>
          </w:p>
          <w:p w:rsidR="00421A14" w:rsidRPr="00E07937" w:rsidRDefault="00421A14" w:rsidP="00537F8E">
            <w:pPr>
              <w:ind w:left="113" w:right="113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421A14" w:rsidRDefault="00421A14" w:rsidP="00426CBD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 w:rsidRPr="00003704">
              <w:rPr>
                <w:rFonts w:asciiTheme="minorHAnsi" w:hAnsiTheme="minorHAnsi"/>
                <w:b/>
                <w:sz w:val="28"/>
                <w:szCs w:val="28"/>
              </w:rPr>
              <w:t>VSRRKN</w:t>
            </w:r>
          </w:p>
          <w:p w:rsidR="00902FEF" w:rsidRPr="00902FEF" w:rsidRDefault="00902FEF" w:rsidP="00426CBD">
            <w:pPr>
              <w:ind w:left="113" w:right="113"/>
              <w:rPr>
                <w:rFonts w:asciiTheme="minorHAnsi" w:hAnsiTheme="minorHAnsi"/>
                <w:b/>
                <w:i/>
              </w:rPr>
            </w:pPr>
            <w:r w:rsidRPr="00902FEF">
              <w:rPr>
                <w:rFonts w:asciiTheme="minorHAnsi" w:hAnsiTheme="minorHAnsi"/>
                <w:b/>
                <w:i/>
              </w:rPr>
              <w:t>HK, SÚT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extDirection w:val="btLr"/>
          </w:tcPr>
          <w:p w:rsidR="00421A14" w:rsidRPr="00E07937" w:rsidRDefault="00421A14" w:rsidP="00426CBD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E07937">
              <w:rPr>
                <w:rFonts w:asciiTheme="minorHAnsi" w:hAnsiTheme="minorHAnsi"/>
                <w:b/>
                <w:sz w:val="22"/>
                <w:szCs w:val="22"/>
              </w:rPr>
              <w:t>EMN, BAN,</w:t>
            </w:r>
          </w:p>
          <w:p w:rsidR="00421A14" w:rsidRDefault="00421A14" w:rsidP="00426CBD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E07937">
              <w:rPr>
                <w:rFonts w:asciiTheme="minorHAnsi" w:hAnsiTheme="minorHAnsi"/>
                <w:b/>
                <w:sz w:val="22"/>
                <w:szCs w:val="22"/>
              </w:rPr>
              <w:t>EADAN,INFOAN</w:t>
            </w:r>
          </w:p>
          <w:p w:rsidR="002C604B" w:rsidRPr="00E07937" w:rsidRDefault="002C604B" w:rsidP="00426CBD">
            <w:pPr>
              <w:ind w:left="113" w:right="113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VSRRKN - </w:t>
            </w:r>
            <w:r w:rsidRPr="002C604B">
              <w:rPr>
                <w:rFonts w:asciiTheme="minorHAnsi" w:hAnsiTheme="minorHAnsi"/>
                <w:b/>
                <w:i/>
                <w:sz w:val="22"/>
                <w:szCs w:val="22"/>
              </w:rPr>
              <w:t>Most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extDirection w:val="btLr"/>
          </w:tcPr>
          <w:p w:rsidR="000F7416" w:rsidRDefault="00421A14" w:rsidP="00421A14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INFON,</w:t>
            </w:r>
          </w:p>
          <w:p w:rsidR="00421A14" w:rsidRPr="00E07937" w:rsidRDefault="00421A14" w:rsidP="00421A14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 w:rsidRPr="00E07937">
              <w:rPr>
                <w:rFonts w:asciiTheme="minorHAnsi" w:hAnsiTheme="minorHAnsi"/>
                <w:b/>
                <w:sz w:val="28"/>
                <w:szCs w:val="28"/>
              </w:rPr>
              <w:t xml:space="preserve"> PRN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0F7416" w:rsidRDefault="00421A14" w:rsidP="00537F8E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VSRRKN</w:t>
            </w:r>
            <w:r w:rsidR="00902FEF">
              <w:rPr>
                <w:rFonts w:asciiTheme="minorHAnsi" w:hAnsiTheme="minorHAnsi"/>
                <w:b/>
                <w:sz w:val="28"/>
                <w:szCs w:val="28"/>
              </w:rPr>
              <w:t xml:space="preserve"> –</w:t>
            </w:r>
            <w:r w:rsidR="00902FEF" w:rsidRPr="00902FEF">
              <w:rPr>
                <w:rFonts w:asciiTheme="minorHAnsi" w:hAnsiTheme="minorHAnsi"/>
                <w:b/>
                <w:i/>
              </w:rPr>
              <w:t xml:space="preserve"> Lit.</w:t>
            </w:r>
          </w:p>
          <w:p w:rsidR="00421A14" w:rsidRPr="00E07937" w:rsidRDefault="00722AB4" w:rsidP="00537F8E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INFON</w:t>
            </w:r>
          </w:p>
          <w:p w:rsidR="00421A14" w:rsidRPr="00E07937" w:rsidRDefault="00421A14" w:rsidP="00537F8E">
            <w:pPr>
              <w:ind w:left="113" w:right="113"/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421A14" w:rsidRPr="00E07937" w:rsidRDefault="00421A14" w:rsidP="00B011C0">
            <w:pPr>
              <w:ind w:left="113" w:right="113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E07937">
              <w:rPr>
                <w:rFonts w:asciiTheme="minorHAnsi" w:hAnsiTheme="minorHAnsi"/>
                <w:b/>
                <w:sz w:val="28"/>
                <w:szCs w:val="28"/>
              </w:rPr>
              <w:t>VSRRKN</w:t>
            </w:r>
            <w:r w:rsidR="00902FEF">
              <w:rPr>
                <w:rFonts w:asciiTheme="minorHAnsi" w:hAnsiTheme="minorHAnsi"/>
                <w:b/>
                <w:sz w:val="28"/>
                <w:szCs w:val="28"/>
              </w:rPr>
              <w:t xml:space="preserve"> - </w:t>
            </w:r>
            <w:proofErr w:type="spellStart"/>
            <w:r w:rsidR="00902FEF" w:rsidRPr="00902FEF">
              <w:rPr>
                <w:rFonts w:asciiTheme="minorHAnsi" w:hAnsiTheme="minorHAnsi"/>
                <w:b/>
                <w:i/>
              </w:rPr>
              <w:t>Jič</w:t>
            </w:r>
            <w:proofErr w:type="spellEnd"/>
            <w:r w:rsidR="00902FEF" w:rsidRPr="00902FEF">
              <w:rPr>
                <w:rFonts w:asciiTheme="minorHAnsi" w:hAnsiTheme="minorHAnsi"/>
                <w:b/>
                <w:i/>
              </w:rPr>
              <w:t>.,</w:t>
            </w:r>
            <w:proofErr w:type="spellStart"/>
            <w:proofErr w:type="gramStart"/>
            <w:r w:rsidR="00902FEF" w:rsidRPr="00902FEF">
              <w:rPr>
                <w:rFonts w:asciiTheme="minorHAnsi" w:hAnsiTheme="minorHAnsi"/>
                <w:b/>
                <w:i/>
              </w:rPr>
              <w:t>Klat</w:t>
            </w:r>
            <w:proofErr w:type="spellEnd"/>
            <w:r w:rsidR="00902FEF" w:rsidRPr="00902FEF">
              <w:rPr>
                <w:rFonts w:asciiTheme="minorHAnsi" w:hAnsiTheme="minorHAnsi"/>
                <w:b/>
                <w:i/>
              </w:rPr>
              <w:t>.,Šum</w:t>
            </w:r>
            <w:proofErr w:type="gramEnd"/>
            <w:r w:rsidR="00902FE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</w:tr>
    </w:tbl>
    <w:p w:rsidR="00D0774B" w:rsidRDefault="00D0774B" w:rsidP="00356BD6">
      <w:pPr>
        <w:jc w:val="center"/>
        <w:rPr>
          <w:rFonts w:asciiTheme="minorHAnsi" w:hAnsiTheme="minorHAnsi"/>
          <w:b/>
          <w:sz w:val="36"/>
          <w:szCs w:val="36"/>
        </w:rPr>
      </w:pPr>
    </w:p>
    <w:p w:rsidR="00356BD6" w:rsidRPr="00E07937" w:rsidRDefault="00356BD6" w:rsidP="00356BD6">
      <w:pPr>
        <w:jc w:val="center"/>
        <w:rPr>
          <w:rFonts w:asciiTheme="minorHAnsi" w:hAnsiTheme="minorHAnsi"/>
          <w:b/>
          <w:sz w:val="36"/>
          <w:szCs w:val="36"/>
        </w:rPr>
      </w:pPr>
      <w:r w:rsidRPr="00E07937">
        <w:rPr>
          <w:rFonts w:asciiTheme="minorHAnsi" w:hAnsiTheme="minorHAnsi"/>
          <w:b/>
          <w:sz w:val="36"/>
          <w:szCs w:val="36"/>
        </w:rPr>
        <w:t>Promoce PEF</w:t>
      </w:r>
      <w:r w:rsidR="00C22A85" w:rsidRPr="00E07937">
        <w:rPr>
          <w:rFonts w:asciiTheme="minorHAnsi" w:hAnsiTheme="minorHAnsi"/>
          <w:b/>
          <w:sz w:val="36"/>
          <w:szCs w:val="36"/>
        </w:rPr>
        <w:t xml:space="preserve"> 201</w:t>
      </w:r>
      <w:r w:rsidR="00667EEB">
        <w:rPr>
          <w:rFonts w:asciiTheme="minorHAnsi" w:hAnsiTheme="minorHAnsi"/>
          <w:b/>
          <w:sz w:val="36"/>
          <w:szCs w:val="36"/>
        </w:rPr>
        <w:t>9</w:t>
      </w:r>
      <w:r w:rsidRPr="00E07937">
        <w:rPr>
          <w:rFonts w:asciiTheme="minorHAnsi" w:hAnsiTheme="minorHAnsi"/>
          <w:b/>
          <w:sz w:val="36"/>
          <w:szCs w:val="36"/>
        </w:rPr>
        <w:t>, bakaláři</w:t>
      </w:r>
    </w:p>
    <w:tbl>
      <w:tblPr>
        <w:tblStyle w:val="Mkatabulky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847"/>
        <w:gridCol w:w="906"/>
        <w:gridCol w:w="893"/>
        <w:gridCol w:w="869"/>
        <w:gridCol w:w="969"/>
        <w:gridCol w:w="860"/>
        <w:gridCol w:w="860"/>
        <w:gridCol w:w="864"/>
        <w:gridCol w:w="865"/>
        <w:gridCol w:w="784"/>
        <w:gridCol w:w="792"/>
      </w:tblGrid>
      <w:tr w:rsidR="004634B3" w:rsidRPr="00E07937" w:rsidTr="000F7416">
        <w:trPr>
          <w:jc w:val="center"/>
        </w:trPr>
        <w:tc>
          <w:tcPr>
            <w:tcW w:w="257" w:type="dxa"/>
            <w:vMerge w:val="restart"/>
          </w:tcPr>
          <w:p w:rsidR="004634B3" w:rsidRPr="00E07937" w:rsidRDefault="004634B3" w:rsidP="00C62ADA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gridSpan w:val="2"/>
          </w:tcPr>
          <w:p w:rsidR="004634B3" w:rsidRPr="000F7416" w:rsidRDefault="000F7416" w:rsidP="005D5F65">
            <w:pPr>
              <w:spacing w:line="36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 </w:t>
            </w:r>
            <w:r w:rsidRPr="000F7416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Středa </w:t>
            </w:r>
            <w:r w:rsidR="004634B3" w:rsidRPr="000F7416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19. 6.</w:t>
            </w:r>
          </w:p>
        </w:tc>
        <w:tc>
          <w:tcPr>
            <w:tcW w:w="4451" w:type="dxa"/>
            <w:gridSpan w:val="5"/>
          </w:tcPr>
          <w:p w:rsidR="004634B3" w:rsidRPr="00E07937" w:rsidRDefault="00C344D7" w:rsidP="005D5F65">
            <w:pPr>
              <w:spacing w:line="360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Čtvrtek 20. 6.</w:t>
            </w:r>
          </w:p>
        </w:tc>
        <w:tc>
          <w:tcPr>
            <w:tcW w:w="3305" w:type="dxa"/>
            <w:gridSpan w:val="4"/>
          </w:tcPr>
          <w:p w:rsidR="004634B3" w:rsidRPr="00E07937" w:rsidRDefault="00C344D7" w:rsidP="005D5F65">
            <w:pPr>
              <w:spacing w:line="360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Pátek 21. 6.</w:t>
            </w:r>
          </w:p>
        </w:tc>
      </w:tr>
      <w:tr w:rsidR="000F7416" w:rsidRPr="00E07937" w:rsidTr="000F7416">
        <w:trPr>
          <w:jc w:val="center"/>
        </w:trPr>
        <w:tc>
          <w:tcPr>
            <w:tcW w:w="257" w:type="dxa"/>
            <w:vMerge/>
          </w:tcPr>
          <w:p w:rsidR="000F7416" w:rsidRPr="00E07937" w:rsidRDefault="000F7416" w:rsidP="006F1154">
            <w:pPr>
              <w:rPr>
                <w:rFonts w:asciiTheme="minorHAnsi" w:hAnsiTheme="minorHAnsi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FFC000"/>
          </w:tcPr>
          <w:p w:rsidR="000F7416" w:rsidRDefault="000F7416" w:rsidP="000F74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15,00</w:t>
            </w:r>
          </w:p>
          <w:p w:rsidR="000F7416" w:rsidRPr="00E07937" w:rsidRDefault="000F7416" w:rsidP="000F74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FC000"/>
          </w:tcPr>
          <w:p w:rsidR="000F7416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17,00</w:t>
            </w:r>
          </w:p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11,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13,00</w:t>
            </w:r>
          </w:p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8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7937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0F7416" w:rsidRPr="004634B3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4B3">
              <w:rPr>
                <w:rFonts w:asciiTheme="minorHAnsi" w:hAnsiTheme="minorHAnsi"/>
                <w:b/>
                <w:sz w:val="20"/>
                <w:szCs w:val="20"/>
              </w:rPr>
              <w:t>13,00</w:t>
            </w:r>
          </w:p>
          <w:p w:rsidR="000F7416" w:rsidRPr="004634B3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4B3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F7416" w:rsidRPr="004634B3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4B3">
              <w:rPr>
                <w:rFonts w:asciiTheme="minorHAnsi" w:hAnsiTheme="minorHAnsi"/>
                <w:b/>
                <w:sz w:val="20"/>
                <w:szCs w:val="20"/>
              </w:rPr>
              <w:t>15,00</w:t>
            </w:r>
          </w:p>
          <w:p w:rsidR="000F7416" w:rsidRPr="00E07937" w:rsidRDefault="000F7416" w:rsidP="006F11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4B3">
              <w:rPr>
                <w:rFonts w:asciiTheme="minorHAnsi" w:hAnsiTheme="minorHAnsi"/>
                <w:b/>
                <w:sz w:val="20"/>
                <w:szCs w:val="20"/>
              </w:rPr>
              <w:t>hodin</w:t>
            </w:r>
          </w:p>
        </w:tc>
      </w:tr>
      <w:tr w:rsidR="000F7416" w:rsidRPr="00E07937" w:rsidTr="00B011C0">
        <w:trPr>
          <w:cantSplit/>
          <w:trHeight w:val="1604"/>
          <w:jc w:val="center"/>
        </w:trPr>
        <w:tc>
          <w:tcPr>
            <w:tcW w:w="257" w:type="dxa"/>
            <w:vMerge/>
          </w:tcPr>
          <w:p w:rsidR="000F7416" w:rsidRPr="00E07937" w:rsidRDefault="000F7416" w:rsidP="000F7416">
            <w:pPr>
              <w:rPr>
                <w:rFonts w:asciiTheme="minorHAnsi" w:hAnsiTheme="minorHAnsi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FFC000"/>
            <w:textDirection w:val="btLr"/>
          </w:tcPr>
          <w:p w:rsidR="000F7416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 w:rsidRPr="00003704">
              <w:rPr>
                <w:rFonts w:asciiTheme="minorHAnsi" w:hAnsiTheme="minorHAnsi"/>
                <w:b/>
                <w:sz w:val="28"/>
                <w:szCs w:val="28"/>
              </w:rPr>
              <w:t>VSRRK</w:t>
            </w:r>
          </w:p>
          <w:p w:rsidR="00902FEF" w:rsidRPr="00902FEF" w:rsidRDefault="00902FEF" w:rsidP="000F7416">
            <w:pPr>
              <w:ind w:left="113" w:right="113"/>
              <w:rPr>
                <w:rFonts w:asciiTheme="minorHAnsi" w:hAnsiTheme="minorHAnsi"/>
                <w:b/>
                <w:i/>
              </w:rPr>
            </w:pPr>
            <w:proofErr w:type="spellStart"/>
            <w:r w:rsidRPr="00902FEF">
              <w:rPr>
                <w:rFonts w:asciiTheme="minorHAnsi" w:hAnsiTheme="minorHAnsi"/>
                <w:b/>
                <w:i/>
              </w:rPr>
              <w:t>Klat</w:t>
            </w:r>
            <w:proofErr w:type="spellEnd"/>
            <w:r w:rsidRPr="00902FEF">
              <w:rPr>
                <w:rFonts w:asciiTheme="minorHAnsi" w:hAnsiTheme="minorHAnsi"/>
                <w:b/>
                <w:i/>
              </w:rPr>
              <w:t>., Lit.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FC000"/>
            <w:textDirection w:val="btLr"/>
          </w:tcPr>
          <w:p w:rsidR="000F7416" w:rsidRPr="00003704" w:rsidRDefault="00902FEF" w:rsidP="00B011C0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VSRRK</w:t>
            </w:r>
            <w:r w:rsidR="00B011C0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902FEF">
              <w:rPr>
                <w:rFonts w:asciiTheme="minorHAnsi" w:hAnsiTheme="minorHAnsi"/>
                <w:b/>
                <w:i/>
              </w:rPr>
              <w:t xml:space="preserve">HK, </w:t>
            </w:r>
            <w:proofErr w:type="spellStart"/>
            <w:r w:rsidRPr="00902FEF">
              <w:rPr>
                <w:rFonts w:asciiTheme="minorHAnsi" w:hAnsiTheme="minorHAnsi"/>
                <w:b/>
                <w:i/>
              </w:rPr>
              <w:t>Jič</w:t>
            </w:r>
            <w:proofErr w:type="spellEnd"/>
            <w:r w:rsidRPr="00902FEF">
              <w:rPr>
                <w:rFonts w:asciiTheme="minorHAnsi" w:hAnsiTheme="minorHAnsi"/>
                <w:b/>
                <w:i/>
              </w:rPr>
              <w:t>.</w:t>
            </w:r>
            <w:r w:rsidR="00B011C0">
              <w:rPr>
                <w:rFonts w:asciiTheme="minorHAnsi" w:hAnsiTheme="minorHAnsi"/>
                <w:b/>
                <w:i/>
              </w:rPr>
              <w:t xml:space="preserve">, </w:t>
            </w:r>
            <w:proofErr w:type="spellStart"/>
            <w:r w:rsidR="000F7416">
              <w:rPr>
                <w:rFonts w:asciiTheme="minorHAnsi" w:hAnsiTheme="minorHAnsi"/>
                <w:b/>
                <w:sz w:val="28"/>
                <w:szCs w:val="28"/>
              </w:rPr>
              <w:t>PaEK</w:t>
            </w:r>
            <w:proofErr w:type="spellEnd"/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F7416" w:rsidRPr="00003704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003704">
              <w:rPr>
                <w:rFonts w:asciiTheme="minorHAnsi" w:hAnsiTheme="minorHAnsi"/>
                <w:b/>
                <w:sz w:val="28"/>
                <w:szCs w:val="28"/>
              </w:rPr>
              <w:t>PaA</w:t>
            </w:r>
            <w:proofErr w:type="spellEnd"/>
          </w:p>
          <w:p w:rsidR="000F7416" w:rsidRPr="00003704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F7416" w:rsidRPr="00003704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PaA</w:t>
            </w:r>
            <w:proofErr w:type="spellEnd"/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F7416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PaA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,</w:t>
            </w:r>
          </w:p>
          <w:p w:rsidR="000F7416" w:rsidRPr="00003704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VSRR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0F7416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VSRR</w:t>
            </w:r>
          </w:p>
          <w:p w:rsidR="000F7416" w:rsidRPr="00003704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textDirection w:val="btLr"/>
          </w:tcPr>
          <w:p w:rsidR="000F7416" w:rsidRPr="004634B3" w:rsidRDefault="000F7416" w:rsidP="000F7416">
            <w:pPr>
              <w:ind w:left="113" w:right="1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EM, </w:t>
            </w:r>
            <w:r w:rsidRPr="004634B3">
              <w:rPr>
                <w:rFonts w:asciiTheme="minorHAnsi" w:hAnsiTheme="minorHAnsi"/>
                <w:b/>
              </w:rPr>
              <w:t>INFOA</w:t>
            </w:r>
            <w:r>
              <w:rPr>
                <w:rFonts w:asciiTheme="minorHAnsi" w:hAnsiTheme="minorHAnsi"/>
                <w:b/>
              </w:rPr>
              <w:t>, BA</w:t>
            </w:r>
          </w:p>
        </w:tc>
        <w:tc>
          <w:tcPr>
            <w:tcW w:w="8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  <w:textDirection w:val="btLr"/>
          </w:tcPr>
          <w:p w:rsidR="000F7416" w:rsidRPr="00003704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4634B3">
              <w:rPr>
                <w:rFonts w:asciiTheme="minorHAnsi" w:hAnsiTheme="minorHAnsi"/>
                <w:b/>
                <w:sz w:val="28"/>
                <w:szCs w:val="28"/>
              </w:rPr>
              <w:t>PaE</w:t>
            </w:r>
            <w:proofErr w:type="spellEnd"/>
            <w:r w:rsidRPr="000037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F7416" w:rsidRPr="00E07937" w:rsidRDefault="000F7416" w:rsidP="000F7416">
            <w:pPr>
              <w:ind w:left="113" w:right="113"/>
              <w:rPr>
                <w:rFonts w:asciiTheme="minorHAnsi" w:hAnsiTheme="minorHAnsi"/>
                <w:b/>
              </w:rPr>
            </w:pP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  <w:textDirection w:val="btLr"/>
          </w:tcPr>
          <w:p w:rsidR="000F7416" w:rsidRPr="00E07937" w:rsidRDefault="000F7416" w:rsidP="000F741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634B3">
              <w:rPr>
                <w:rFonts w:asciiTheme="minorHAnsi" w:hAnsiTheme="minorHAnsi"/>
                <w:b/>
                <w:sz w:val="28"/>
                <w:szCs w:val="28"/>
              </w:rPr>
              <w:t>PaE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extDirection w:val="btLr"/>
          </w:tcPr>
          <w:p w:rsidR="000F7416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 w:rsidRPr="00003704">
              <w:rPr>
                <w:rFonts w:asciiTheme="minorHAnsi" w:hAnsiTheme="minorHAnsi"/>
                <w:b/>
                <w:sz w:val="28"/>
                <w:szCs w:val="28"/>
              </w:rPr>
              <w:t>INFO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,</w:t>
            </w:r>
          </w:p>
          <w:p w:rsidR="000F7416" w:rsidRPr="004634B3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PaE</w:t>
            </w:r>
            <w:proofErr w:type="spellEnd"/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</w:tcPr>
          <w:p w:rsidR="000F7416" w:rsidRPr="00003704" w:rsidRDefault="000F7416" w:rsidP="000F7416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HKS, SYI INFOK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PaA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PaEK</w:t>
            </w:r>
            <w:proofErr w:type="spellEnd"/>
          </w:p>
        </w:tc>
      </w:tr>
    </w:tbl>
    <w:p w:rsidR="00D0774B" w:rsidRDefault="00D0774B" w:rsidP="005E04A5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D0774B" w:rsidRPr="00D0774B" w:rsidRDefault="00D0774B" w:rsidP="00D0774B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D0774B">
        <w:rPr>
          <w:rFonts w:asciiTheme="minorHAnsi" w:hAnsiTheme="minorHAnsi"/>
          <w:color w:val="FF0000"/>
          <w:sz w:val="36"/>
          <w:szCs w:val="36"/>
        </w:rPr>
        <w:t xml:space="preserve">K </w:t>
      </w:r>
      <w:r w:rsidRPr="00D0774B">
        <w:rPr>
          <w:rFonts w:asciiTheme="minorHAnsi" w:hAnsiTheme="minorHAnsi"/>
          <w:b/>
          <w:color w:val="FF0000"/>
          <w:sz w:val="36"/>
          <w:szCs w:val="36"/>
        </w:rPr>
        <w:t>promoci</w:t>
      </w:r>
      <w:r w:rsidRPr="00D0774B">
        <w:rPr>
          <w:rFonts w:asciiTheme="minorHAnsi" w:hAnsiTheme="minorHAnsi"/>
          <w:color w:val="FF0000"/>
          <w:sz w:val="36"/>
          <w:szCs w:val="36"/>
        </w:rPr>
        <w:t xml:space="preserve"> se absolventi dostaví </w:t>
      </w:r>
      <w:r w:rsidRPr="00D0774B">
        <w:rPr>
          <w:rFonts w:asciiTheme="minorHAnsi" w:hAnsiTheme="minorHAnsi"/>
          <w:b/>
          <w:color w:val="FF0000"/>
          <w:sz w:val="36"/>
          <w:szCs w:val="36"/>
          <w:u w:val="single"/>
        </w:rPr>
        <w:t>ve společenském oděvu</w:t>
      </w:r>
      <w:r w:rsidRPr="00D0774B">
        <w:rPr>
          <w:rFonts w:asciiTheme="minorHAnsi" w:hAnsiTheme="minorHAnsi"/>
          <w:color w:val="FF0000"/>
          <w:sz w:val="36"/>
          <w:szCs w:val="36"/>
        </w:rPr>
        <w:t xml:space="preserve"> ke Kongresovému sálu SIC ČZU v Praze </w:t>
      </w:r>
      <w:r w:rsidRPr="00D0774B">
        <w:rPr>
          <w:rFonts w:asciiTheme="minorHAnsi" w:hAnsiTheme="minorHAnsi"/>
          <w:b/>
          <w:color w:val="FF0000"/>
          <w:sz w:val="36"/>
          <w:szCs w:val="36"/>
        </w:rPr>
        <w:t>jednu hodinu</w:t>
      </w:r>
      <w:r w:rsidRPr="00D0774B">
        <w:rPr>
          <w:rFonts w:asciiTheme="minorHAnsi" w:hAnsiTheme="minorHAnsi"/>
          <w:color w:val="FF0000"/>
          <w:sz w:val="36"/>
          <w:szCs w:val="36"/>
        </w:rPr>
        <w:t xml:space="preserve"> před stanoveným časem. V tomto čase proběhne nácvik promoce. Při pozdějším příchodu </w:t>
      </w:r>
      <w:r w:rsidRPr="00D0774B">
        <w:rPr>
          <w:rFonts w:asciiTheme="minorHAnsi" w:hAnsiTheme="minorHAnsi"/>
          <w:b/>
          <w:color w:val="FF0000"/>
          <w:sz w:val="36"/>
          <w:szCs w:val="36"/>
        </w:rPr>
        <w:t>nebude absolvent k promoci zařazen</w:t>
      </w:r>
      <w:r w:rsidRPr="00D0774B">
        <w:rPr>
          <w:rFonts w:asciiTheme="minorHAnsi" w:hAnsiTheme="minorHAnsi"/>
          <w:color w:val="FF0000"/>
          <w:sz w:val="36"/>
          <w:szCs w:val="36"/>
        </w:rPr>
        <w:t>.</w:t>
      </w:r>
    </w:p>
    <w:p w:rsidR="00D0774B" w:rsidRDefault="00D0774B" w:rsidP="005E04A5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5E04A5" w:rsidRPr="00E07937" w:rsidRDefault="00180AE1" w:rsidP="005E04A5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E07937">
        <w:rPr>
          <w:rFonts w:asciiTheme="minorHAnsi" w:hAnsiTheme="minorHAnsi"/>
          <w:b/>
        </w:rPr>
        <w:t>Důležité informace:</w:t>
      </w:r>
    </w:p>
    <w:p w:rsidR="00891F5C" w:rsidRPr="00E07937" w:rsidRDefault="00180AE1" w:rsidP="00180AE1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E07937">
        <w:rPr>
          <w:rFonts w:asciiTheme="minorHAnsi" w:hAnsiTheme="minorHAnsi"/>
          <w:b/>
          <w:u w:val="single"/>
        </w:rPr>
        <w:t>s</w:t>
      </w:r>
      <w:r w:rsidR="00891F5C" w:rsidRPr="00E07937">
        <w:rPr>
          <w:rFonts w:asciiTheme="minorHAnsi" w:hAnsiTheme="minorHAnsi"/>
          <w:b/>
          <w:u w:val="single"/>
        </w:rPr>
        <w:t>polečenským oděvem pro ženy</w:t>
      </w:r>
      <w:r w:rsidR="00891F5C" w:rsidRPr="00E07937">
        <w:rPr>
          <w:rFonts w:asciiTheme="minorHAnsi" w:hAnsiTheme="minorHAnsi"/>
          <w:b/>
        </w:rPr>
        <w:t xml:space="preserve"> j</w:t>
      </w:r>
      <w:r w:rsidR="00652BF5" w:rsidRPr="00E07937">
        <w:rPr>
          <w:rFonts w:asciiTheme="minorHAnsi" w:hAnsiTheme="minorHAnsi"/>
          <w:b/>
        </w:rPr>
        <w:t>sou</w:t>
      </w:r>
      <w:r w:rsidR="00891F5C" w:rsidRPr="00E07937">
        <w:rPr>
          <w:rFonts w:asciiTheme="minorHAnsi" w:hAnsiTheme="minorHAnsi"/>
          <w:b/>
        </w:rPr>
        <w:t xml:space="preserve"> myšlen</w:t>
      </w:r>
      <w:r w:rsidR="00652BF5" w:rsidRPr="00E07937">
        <w:rPr>
          <w:rFonts w:asciiTheme="minorHAnsi" w:hAnsiTheme="minorHAnsi"/>
          <w:b/>
        </w:rPr>
        <w:t>y</w:t>
      </w:r>
      <w:r w:rsidR="00891F5C" w:rsidRPr="00E07937">
        <w:rPr>
          <w:rFonts w:asciiTheme="minorHAnsi" w:hAnsiTheme="minorHAnsi"/>
          <w:b/>
        </w:rPr>
        <w:t xml:space="preserve"> </w:t>
      </w:r>
      <w:r w:rsidR="00652BF5" w:rsidRPr="00E07937">
        <w:rPr>
          <w:rFonts w:asciiTheme="minorHAnsi" w:hAnsiTheme="minorHAnsi"/>
          <w:b/>
        </w:rPr>
        <w:t xml:space="preserve">společenské šaty či letní šaty přiměřeného střihu, </w:t>
      </w:r>
      <w:r w:rsidR="00891F5C" w:rsidRPr="00E07937">
        <w:rPr>
          <w:rFonts w:asciiTheme="minorHAnsi" w:hAnsiTheme="minorHAnsi"/>
          <w:b/>
        </w:rPr>
        <w:t>kalhotový/sukňový kostýmek vhodně volených barev, kalhoty/sukně doplněné halenkou (sukně by měla končit dlaň nad koleny případně níže),</w:t>
      </w:r>
      <w:r w:rsidR="005E04A5" w:rsidRPr="00E07937">
        <w:rPr>
          <w:rFonts w:asciiTheme="minorHAnsi" w:hAnsiTheme="minorHAnsi"/>
          <w:b/>
        </w:rPr>
        <w:t xml:space="preserve"> </w:t>
      </w:r>
      <w:r w:rsidR="00652BF5" w:rsidRPr="00E07937">
        <w:rPr>
          <w:rFonts w:asciiTheme="minorHAnsi" w:hAnsiTheme="minorHAnsi"/>
          <w:b/>
          <w:u w:val="single"/>
        </w:rPr>
        <w:t>s</w:t>
      </w:r>
      <w:r w:rsidR="005E04A5" w:rsidRPr="00E07937">
        <w:rPr>
          <w:rFonts w:asciiTheme="minorHAnsi" w:hAnsiTheme="minorHAnsi"/>
          <w:b/>
          <w:u w:val="single"/>
        </w:rPr>
        <w:t>polečenským oděvem pro muže</w:t>
      </w:r>
      <w:r w:rsidR="005E04A5" w:rsidRPr="00E07937">
        <w:rPr>
          <w:rFonts w:asciiTheme="minorHAnsi" w:hAnsiTheme="minorHAnsi"/>
          <w:b/>
        </w:rPr>
        <w:t xml:space="preserve"> je oblek střídmých barev s jednobarevnou košilí doplněný vázankou</w:t>
      </w:r>
      <w:r w:rsidRPr="00E07937">
        <w:rPr>
          <w:rFonts w:asciiTheme="minorHAnsi" w:hAnsiTheme="minorHAnsi"/>
          <w:b/>
        </w:rPr>
        <w:t xml:space="preserve"> či motýlkem,</w:t>
      </w:r>
    </w:p>
    <w:p w:rsidR="00356BD6" w:rsidRPr="00E07937" w:rsidRDefault="00180AE1" w:rsidP="00180A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E07937">
        <w:rPr>
          <w:rFonts w:asciiTheme="minorHAnsi" w:hAnsiTheme="minorHAnsi"/>
          <w:b/>
        </w:rPr>
        <w:t>d</w:t>
      </w:r>
      <w:r w:rsidR="00356BD6" w:rsidRPr="00E07937">
        <w:rPr>
          <w:rFonts w:asciiTheme="minorHAnsi" w:hAnsiTheme="minorHAnsi"/>
          <w:b/>
        </w:rPr>
        <w:t xml:space="preserve">o </w:t>
      </w:r>
      <w:r w:rsidR="00EA321E">
        <w:rPr>
          <w:rFonts w:asciiTheme="minorHAnsi" w:hAnsiTheme="minorHAnsi"/>
          <w:b/>
        </w:rPr>
        <w:t>Kongresového sálu SIC</w:t>
      </w:r>
      <w:bookmarkStart w:id="0" w:name="_GoBack"/>
      <w:bookmarkEnd w:id="0"/>
      <w:r w:rsidR="00356BD6" w:rsidRPr="00E07937">
        <w:rPr>
          <w:rFonts w:asciiTheme="minorHAnsi" w:hAnsiTheme="minorHAnsi"/>
          <w:b/>
        </w:rPr>
        <w:t xml:space="preserve"> ČZU v Praze </w:t>
      </w:r>
      <w:r w:rsidR="00356BD6" w:rsidRPr="00E07937">
        <w:rPr>
          <w:rFonts w:asciiTheme="minorHAnsi" w:hAnsiTheme="minorHAnsi"/>
          <w:b/>
          <w:u w:val="single"/>
        </w:rPr>
        <w:t>není povolen vstup dětem ve věku do pěti let.</w:t>
      </w:r>
    </w:p>
    <w:sectPr w:rsidR="00356BD6" w:rsidRPr="00E07937" w:rsidSect="0055529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f_segoe-ui_norma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5A90"/>
    <w:multiLevelType w:val="hybridMultilevel"/>
    <w:tmpl w:val="83DAEBE2"/>
    <w:lvl w:ilvl="0" w:tplc="C9DEDA76">
      <w:start w:val="11"/>
      <w:numFmt w:val="bullet"/>
      <w:lvlText w:val="-"/>
      <w:lvlJc w:val="left"/>
      <w:pPr>
        <w:ind w:left="720" w:hanging="360"/>
      </w:pPr>
      <w:rPr>
        <w:rFonts w:ascii="wf_segoe-ui_normal" w:eastAsia="Times New Roman" w:hAnsi="wf_segoe-ui_normal" w:cs="Times New Roman" w:hint="default"/>
        <w:b w:val="0"/>
        <w:i w:val="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6"/>
    <w:rsid w:val="00003704"/>
    <w:rsid w:val="000A6443"/>
    <w:rsid w:val="000E5A88"/>
    <w:rsid w:val="000F7416"/>
    <w:rsid w:val="001024C6"/>
    <w:rsid w:val="0016728B"/>
    <w:rsid w:val="00174BCB"/>
    <w:rsid w:val="00180AE1"/>
    <w:rsid w:val="001F43E5"/>
    <w:rsid w:val="00202081"/>
    <w:rsid w:val="00207F67"/>
    <w:rsid w:val="00276792"/>
    <w:rsid w:val="002C604B"/>
    <w:rsid w:val="002E32D7"/>
    <w:rsid w:val="00356BD6"/>
    <w:rsid w:val="00374A69"/>
    <w:rsid w:val="003911A3"/>
    <w:rsid w:val="003922B9"/>
    <w:rsid w:val="00393713"/>
    <w:rsid w:val="003A1487"/>
    <w:rsid w:val="003E69BE"/>
    <w:rsid w:val="00421A14"/>
    <w:rsid w:val="0042401B"/>
    <w:rsid w:val="00426CBD"/>
    <w:rsid w:val="0043266F"/>
    <w:rsid w:val="004634B3"/>
    <w:rsid w:val="004C2667"/>
    <w:rsid w:val="00505FE1"/>
    <w:rsid w:val="005079B2"/>
    <w:rsid w:val="0051324A"/>
    <w:rsid w:val="00537F8E"/>
    <w:rsid w:val="00555293"/>
    <w:rsid w:val="00562423"/>
    <w:rsid w:val="00564394"/>
    <w:rsid w:val="00591C94"/>
    <w:rsid w:val="005C46F2"/>
    <w:rsid w:val="005D5F65"/>
    <w:rsid w:val="005E04A5"/>
    <w:rsid w:val="005F269B"/>
    <w:rsid w:val="00612760"/>
    <w:rsid w:val="0064206A"/>
    <w:rsid w:val="00652BF5"/>
    <w:rsid w:val="00667EEB"/>
    <w:rsid w:val="006F1154"/>
    <w:rsid w:val="00722AB4"/>
    <w:rsid w:val="007453B9"/>
    <w:rsid w:val="00780BF6"/>
    <w:rsid w:val="007B3040"/>
    <w:rsid w:val="007E1193"/>
    <w:rsid w:val="00821191"/>
    <w:rsid w:val="00844882"/>
    <w:rsid w:val="00891F5C"/>
    <w:rsid w:val="008B5B2B"/>
    <w:rsid w:val="008E6C93"/>
    <w:rsid w:val="00902FEF"/>
    <w:rsid w:val="0094662C"/>
    <w:rsid w:val="009529BA"/>
    <w:rsid w:val="00983353"/>
    <w:rsid w:val="009965FB"/>
    <w:rsid w:val="009B50E6"/>
    <w:rsid w:val="009D77BA"/>
    <w:rsid w:val="009E780B"/>
    <w:rsid w:val="00B011C0"/>
    <w:rsid w:val="00B0548C"/>
    <w:rsid w:val="00B17394"/>
    <w:rsid w:val="00B404DD"/>
    <w:rsid w:val="00B66239"/>
    <w:rsid w:val="00BE67C1"/>
    <w:rsid w:val="00BE6DEF"/>
    <w:rsid w:val="00C22A85"/>
    <w:rsid w:val="00C25366"/>
    <w:rsid w:val="00C266EA"/>
    <w:rsid w:val="00C31146"/>
    <w:rsid w:val="00C344D7"/>
    <w:rsid w:val="00C942F9"/>
    <w:rsid w:val="00CA7691"/>
    <w:rsid w:val="00CC339F"/>
    <w:rsid w:val="00D0774B"/>
    <w:rsid w:val="00D25099"/>
    <w:rsid w:val="00D3070F"/>
    <w:rsid w:val="00DA3C5C"/>
    <w:rsid w:val="00DF1437"/>
    <w:rsid w:val="00E04E21"/>
    <w:rsid w:val="00E07937"/>
    <w:rsid w:val="00E87CE0"/>
    <w:rsid w:val="00EA321E"/>
    <w:rsid w:val="00F2719B"/>
    <w:rsid w:val="00F52191"/>
    <w:rsid w:val="00F66AE6"/>
    <w:rsid w:val="00F74BCF"/>
    <w:rsid w:val="00FA3738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A20CF"/>
  <w15:docId w15:val="{2EA213F2-0A2C-4875-9CE4-F8D16C7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B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5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672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6728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891F5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8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bernikova</dc:creator>
  <cp:keywords/>
  <dc:description/>
  <cp:lastModifiedBy>Berníková Ivana</cp:lastModifiedBy>
  <cp:revision>12</cp:revision>
  <cp:lastPrinted>2019-06-05T10:36:00Z</cp:lastPrinted>
  <dcterms:created xsi:type="dcterms:W3CDTF">2019-05-23T12:16:00Z</dcterms:created>
  <dcterms:modified xsi:type="dcterms:W3CDTF">2019-06-06T09:08:00Z</dcterms:modified>
</cp:coreProperties>
</file>